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06502202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A77B4D">
        <w:rPr>
          <w:sz w:val="24"/>
          <w:szCs w:val="24"/>
        </w:rPr>
        <w:t>5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0A89D2" w14:textId="77777777" w:rsidR="00DD0A04" w:rsidRDefault="00DD0A04">
      <w:pPr>
        <w:spacing w:line="240" w:lineRule="auto"/>
      </w:pPr>
      <w:r>
        <w:separator/>
      </w:r>
    </w:p>
  </w:endnote>
  <w:endnote w:type="continuationSeparator" w:id="0">
    <w:p w14:paraId="5391EEE6" w14:textId="77777777" w:rsidR="00DD0A04" w:rsidRDefault="00DD0A0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426A935C-4098-4ADB-B70B-0A2E092DC99A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C5C094BE-0A47-42F5-95E8-CBD079D77B7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2D9D7994-5DCD-4728-9205-E84B023BFD2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5C73C" w14:textId="77777777" w:rsidR="00DD0A04" w:rsidRDefault="00DD0A04">
      <w:pPr>
        <w:spacing w:line="240" w:lineRule="auto"/>
      </w:pPr>
      <w:r>
        <w:separator/>
      </w:r>
    </w:p>
  </w:footnote>
  <w:footnote w:type="continuationSeparator" w:id="0">
    <w:p w14:paraId="72573EC3" w14:textId="77777777" w:rsidR="00DD0A04" w:rsidRDefault="00DD0A0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207A0D"/>
    <w:rsid w:val="003671C9"/>
    <w:rsid w:val="0038340C"/>
    <w:rsid w:val="004D3AD8"/>
    <w:rsid w:val="008530C9"/>
    <w:rsid w:val="00A77B4D"/>
    <w:rsid w:val="00D3599D"/>
    <w:rsid w:val="00D722AC"/>
    <w:rsid w:val="00DD0A04"/>
    <w:rsid w:val="00E825AC"/>
    <w:rsid w:val="00F114B7"/>
    <w:rsid w:val="00FA0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7</cp:revision>
  <dcterms:created xsi:type="dcterms:W3CDTF">2025-11-26T14:25:00Z</dcterms:created>
  <dcterms:modified xsi:type="dcterms:W3CDTF">2025-12-02T13:12:00Z</dcterms:modified>
</cp:coreProperties>
</file>